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方正黑体简体" w:cs="Times New Roman"/>
          <w:sz w:val="28"/>
          <w:szCs w:val="28"/>
        </w:rPr>
      </w:pPr>
      <w:r>
        <w:rPr>
          <w:rFonts w:hint="default" w:ascii="Times New Roman" w:hAnsi="Times New Roman" w:eastAsia="方正黑体简体" w:cs="Times New Roman"/>
          <w:sz w:val="28"/>
          <w:szCs w:val="28"/>
        </w:rPr>
        <w:t>附件2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spacing w:line="600" w:lineRule="exact"/>
        <w:rPr>
          <w:rFonts w:hint="default" w:ascii="Times New Roman" w:hAnsi="Times New Roman" w:eastAsia="黑体" w:cs="Times New Roman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请应聘人员如实回答以下问题并签字确认：</w:t>
      </w:r>
    </w:p>
    <w:p>
      <w:pPr>
        <w:spacing w:line="580" w:lineRule="exact"/>
        <w:ind w:firstLine="642" w:firstLineChars="200"/>
        <w:rPr>
          <w:rFonts w:hint="default" w:ascii="Times New Roman" w:hAnsi="Times New Roman" w:eastAsia="方正仿宋简体" w:cs="Times New Roman"/>
          <w:b/>
          <w:bCs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Cs w:val="32"/>
        </w:rPr>
        <w:t>1.您是否存在《2022年济宁市事业单位优秀青年人才引进计划实施方案》中规定的应回避情形？</w:t>
      </w:r>
    </w:p>
    <w:p>
      <w:pPr>
        <w:spacing w:line="580" w:lineRule="exact"/>
        <w:ind w:firstLine="642" w:firstLineChars="200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>
      <w:pPr>
        <w:spacing w:line="580" w:lineRule="exact"/>
        <w:ind w:firstLine="642" w:firstLineChars="200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>
      <w:pPr>
        <w:spacing w:line="580" w:lineRule="exact"/>
        <w:ind w:firstLine="642" w:firstLineChars="200"/>
        <w:rPr>
          <w:rFonts w:hint="default" w:ascii="Times New Roman" w:hAnsi="Times New Roman" w:eastAsia="方正仿宋简体" w:cs="Times New Roman"/>
          <w:b/>
          <w:bCs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Cs w:val="32"/>
        </w:rPr>
        <w:t>2.您报考岗位所需的学历是否为定向培养方式或委托培养方式？</w:t>
      </w:r>
    </w:p>
    <w:p>
      <w:pPr>
        <w:spacing w:line="580" w:lineRule="exact"/>
        <w:ind w:firstLine="642" w:firstLineChars="200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>
      <w:pPr>
        <w:spacing w:line="600" w:lineRule="exact"/>
        <w:rPr>
          <w:rFonts w:hint="default" w:ascii="Times New Roman" w:hAnsi="Times New Roman" w:eastAsia="方正小标宋简体" w:cs="Times New Roman"/>
          <w:szCs w:val="32"/>
        </w:rPr>
      </w:pPr>
    </w:p>
    <w:p>
      <w:pPr>
        <w:spacing w:line="600" w:lineRule="exact"/>
        <w:ind w:firstLine="4480" w:firstLineChars="1400"/>
        <w:jc w:val="left"/>
        <w:rPr>
          <w:rFonts w:hint="default" w:ascii="Times New Roman" w:hAnsi="Times New Roman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应聘人员签名</w:t>
      </w:r>
      <w:r>
        <w:rPr>
          <w:rFonts w:hint="default" w:ascii="Times New Roman" w:hAnsi="Times New Roman" w:cs="Times New Roman"/>
          <w:szCs w:val="32"/>
        </w:rPr>
        <w:t xml:space="preserve">：   </w:t>
      </w:r>
    </w:p>
    <w:p>
      <w:pPr>
        <w:spacing w:line="590" w:lineRule="exact"/>
        <w:ind w:right="640" w:firstLine="642" w:firstLineChars="200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44408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5F"/>
    <w:rsid w:val="000D72DA"/>
    <w:rsid w:val="00121D42"/>
    <w:rsid w:val="0015277E"/>
    <w:rsid w:val="002144BB"/>
    <w:rsid w:val="002B6FFF"/>
    <w:rsid w:val="003717E6"/>
    <w:rsid w:val="0042086B"/>
    <w:rsid w:val="004F404C"/>
    <w:rsid w:val="007378F4"/>
    <w:rsid w:val="007960B8"/>
    <w:rsid w:val="0086418A"/>
    <w:rsid w:val="00894E11"/>
    <w:rsid w:val="009146DA"/>
    <w:rsid w:val="009B31E3"/>
    <w:rsid w:val="009E39CD"/>
    <w:rsid w:val="009F3AFF"/>
    <w:rsid w:val="00AB344F"/>
    <w:rsid w:val="00AC7D5F"/>
    <w:rsid w:val="00B13B34"/>
    <w:rsid w:val="00B279C3"/>
    <w:rsid w:val="00CF0416"/>
    <w:rsid w:val="00D676E8"/>
    <w:rsid w:val="00D71500"/>
    <w:rsid w:val="00D83E13"/>
    <w:rsid w:val="00ED17FD"/>
    <w:rsid w:val="00ED4493"/>
    <w:rsid w:val="00F54B6B"/>
    <w:rsid w:val="5BFF0801"/>
    <w:rsid w:val="5E7DF71B"/>
    <w:rsid w:val="B2FCCCB1"/>
    <w:rsid w:val="F7FAA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0</TotalTime>
  <ScaleCrop>false</ScaleCrop>
  <LinksUpToDate>false</LinksUpToDate>
  <CharactersWithSpaces>121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2022-02-18T02:19:00Z</dcterms:created>
  <dc:creator>市编办收文</dc:creator>
  <cp:lastModifiedBy>user</cp:lastModifiedBy>
  <dcterms:modified xsi:type="dcterms:W3CDTF">2022-06-05T15:33:40Z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