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"/>
        </w:rPr>
        <w:t>2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Style w:val="7"/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2022年度济宁市市级机关公开遴选公务员</w:t>
      </w:r>
    </w:p>
    <w:p>
      <w:pPr>
        <w:jc w:val="center"/>
        <w:rPr>
          <w:rStyle w:val="7"/>
          <w:rFonts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笔试疫情相关情况报备二维码</w:t>
      </w:r>
    </w:p>
    <w:p>
      <w:pPr>
        <w:jc w:val="center"/>
        <w:rPr>
          <w:rStyle w:val="7"/>
          <w:rFonts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</w:p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523740" cy="5595620"/>
            <wp:effectExtent l="0" t="0" r="635" b="5080"/>
            <wp:docPr id="1" name="图片 1" descr="微信图片_20221124115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11241155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23740" cy="559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701" w:right="1701" w:bottom="158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3MjZkYzMxNTc5ZTFmZDU0OTJmNTJhNmM0ZjQ2MDQifQ=="/>
  </w:docVars>
  <w:rsids>
    <w:rsidRoot w:val="00036719"/>
    <w:rsid w:val="00036719"/>
    <w:rsid w:val="00165060"/>
    <w:rsid w:val="002D05A1"/>
    <w:rsid w:val="00C56DA3"/>
    <w:rsid w:val="151C039A"/>
    <w:rsid w:val="208E3934"/>
    <w:rsid w:val="2F8076A7"/>
    <w:rsid w:val="3DF40794"/>
    <w:rsid w:val="40716FC0"/>
    <w:rsid w:val="703431CB"/>
    <w:rsid w:val="7114601C"/>
    <w:rsid w:val="73DD07B4"/>
    <w:rsid w:val="7C7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36</Characters>
  <Lines>1</Lines>
  <Paragraphs>1</Paragraphs>
  <TotalTime>0</TotalTime>
  <ScaleCrop>false</ScaleCrop>
  <LinksUpToDate>false</LinksUpToDate>
  <CharactersWithSpaces>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2022-06-10T16:20:00Z</dcterms:created>
  <dc:creator>PC</dc:creator>
  <cp:lastModifiedBy>28547</cp:lastModifiedBy>
  <cp:lastPrinted>2022-06-15T10:11:00Z</cp:lastPrinted>
  <dcterms:modified xsi:type="dcterms:W3CDTF">2022-11-24T03:58:30Z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66F0F32EA45B4EF38C7722D8B060C02A</vt:lpwstr>
  </property>
</Properties>
</file>